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A6" w:rsidRPr="00143C3C" w:rsidRDefault="00143C3C" w:rsidP="00143C3C">
      <w:pPr>
        <w:ind w:left="-1080"/>
        <w:jc w:val="center"/>
        <w:rPr>
          <w:rFonts w:ascii="Times New Roman" w:hAnsi="Times New Roman" w:cs="Times New Roman"/>
          <w:b/>
          <w:sz w:val="28"/>
        </w:rPr>
      </w:pPr>
      <w:r w:rsidRPr="00143C3C">
        <w:rPr>
          <w:rFonts w:ascii="Times New Roman" w:hAnsi="Times New Roman" w:cs="Times New Roman"/>
          <w:b/>
          <w:sz w:val="28"/>
        </w:rPr>
        <w:t>FORM THÔNG TIN LÀM HỘ CHIẾU/ GIẤY THÔNG HÀNH TRUNG QUỐC</w:t>
      </w:r>
    </w:p>
    <w:tbl>
      <w:tblPr>
        <w:tblW w:w="11340" w:type="dxa"/>
        <w:tblInd w:w="-972" w:type="dxa"/>
        <w:tblLook w:val="04A0" w:firstRow="1" w:lastRow="0" w:firstColumn="1" w:lastColumn="0" w:noHBand="0" w:noVBand="1"/>
      </w:tblPr>
      <w:tblGrid>
        <w:gridCol w:w="2790"/>
        <w:gridCol w:w="2430"/>
        <w:gridCol w:w="6120"/>
      </w:tblGrid>
      <w:tr w:rsidR="00143C3C" w:rsidRPr="00143C3C" w:rsidTr="00230815">
        <w:trPr>
          <w:trHeight w:val="3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Thông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 xml:space="preserve"> tin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b/>
                <w:bCs/>
                <w:color w:val="000000"/>
                <w:sz w:val="18"/>
                <w:szCs w:val="28"/>
              </w:rPr>
              <w:t>信息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r w:rsidRPr="0014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Họ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中文姓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Tên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中文名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Ngày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tháng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năm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sinh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出生日期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Nơi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sinh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出生地点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Số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CMND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SimSun" w:eastAsia="SimSun" w:hAnsi="SimSun" w:cs="SimSun"/>
                <w:color w:val="000000"/>
                <w:sz w:val="18"/>
              </w:rPr>
              <w:t>识别码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Idcard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Giới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tính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性</w:t>
            </w:r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别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Địa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chỉ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email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电子邮</w:t>
            </w:r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稙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Số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hộ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chiếu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cũ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号</w:t>
            </w:r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码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passport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Nơi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cấp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hộ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chiếu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签发地</w:t>
            </w:r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点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Ngày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cấp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hộ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chiếu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签发日</w:t>
            </w:r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期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Ngày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hết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hạn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hộ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chiếu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有效期至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Địa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chỉ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bên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TQ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国内</w:t>
            </w:r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户籍地</w:t>
            </w:r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址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Số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điện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thoại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TQ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联系电话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Địa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chỉ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tại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VN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国外</w:t>
            </w:r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长期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居住地址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Số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điện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thoại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tại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VN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联系电话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Nghề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nghiệp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và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tên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công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ty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đang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làm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việc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tại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VN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现职业及现工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作</w:t>
            </w:r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单位名</w:t>
            </w:r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称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Số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điện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thoại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công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ty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联系电话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Dân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tộc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民族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E67CEE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E67CEE" w:rsidRPr="00143C3C" w:rsidRDefault="00E67CEE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visa/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trú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Nam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E67CEE" w:rsidRPr="00143C3C" w:rsidRDefault="00E67CEE" w:rsidP="00143C3C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</w:rPr>
            </w:pPr>
            <w:proofErr w:type="spellStart"/>
            <w:r w:rsidRPr="00E67CEE">
              <w:rPr>
                <w:rFonts w:ascii="MS Gothic" w:eastAsia="MS Gothic" w:hAnsi="MS Gothic" w:cs="MS Gothic" w:hint="eastAsia"/>
                <w:color w:val="000000"/>
                <w:sz w:val="18"/>
              </w:rPr>
              <w:t>越南</w:t>
            </w:r>
            <w:r w:rsidRPr="00E67CEE">
              <w:rPr>
                <w:rFonts w:ascii="SimSun" w:eastAsia="SimSun" w:hAnsi="SimSun" w:cs="SimSun" w:hint="eastAsia"/>
                <w:color w:val="000000"/>
                <w:sz w:val="18"/>
              </w:rPr>
              <w:t>签证</w:t>
            </w:r>
            <w:proofErr w:type="spellEnd"/>
            <w:r w:rsidRPr="00E67CEE">
              <w:rPr>
                <w:rFonts w:ascii="MS Gothic" w:eastAsia="MS Gothic" w:hAnsi="MS Gothic" w:cs="MS Gothic"/>
                <w:color w:val="000000"/>
                <w:sz w:val="18"/>
              </w:rPr>
              <w:t>/</w:t>
            </w:r>
            <w:proofErr w:type="spellStart"/>
            <w:r w:rsidRPr="00E67CEE">
              <w:rPr>
                <w:rFonts w:ascii="SimSun" w:eastAsia="SimSun" w:hAnsi="SimSun" w:cs="SimSun" w:hint="eastAsia"/>
                <w:color w:val="000000"/>
                <w:sz w:val="18"/>
              </w:rPr>
              <w:t>临时</w:t>
            </w:r>
            <w:r w:rsidRPr="00E67CEE">
              <w:rPr>
                <w:rFonts w:ascii="MS Gothic" w:eastAsia="MS Gothic" w:hAnsi="MS Gothic" w:cs="MS Gothic" w:hint="eastAsia"/>
                <w:color w:val="000000"/>
                <w:sz w:val="18"/>
              </w:rPr>
              <w:t>居留卡符号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E67CEE" w:rsidRPr="00143C3C" w:rsidRDefault="00E67CEE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Ngày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nhập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cảnh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VN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gần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nhất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</w:rPr>
              <w:t>越南最近的入境日期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Cửa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khẩu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nhập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cảnh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VN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gần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nhất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</w:rPr>
              <w:t>最近的越南入境口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Họ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tên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của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vợ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/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chồng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配偶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姓名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Địa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chỉ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của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vợ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/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chồng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配偶</w:t>
            </w:r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现住</w:t>
            </w:r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址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Số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điện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thoại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của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vợ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/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chồng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配偶</w:t>
            </w:r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联系电话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Họ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tên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của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Cha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父</w:t>
            </w:r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亲姓</w:t>
            </w:r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名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Địa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chỉ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của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Cha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父</w:t>
            </w:r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亲现住</w:t>
            </w:r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址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Số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điện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thoại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của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Cha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父</w:t>
            </w:r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亲联系电话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Họ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tên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của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Mẹ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母</w:t>
            </w:r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亲姓</w:t>
            </w:r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名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Địa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chỉ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của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Mẹ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母</w:t>
            </w:r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亲现住</w:t>
            </w:r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址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143C3C" w:rsidRPr="00143C3C" w:rsidTr="00230815">
        <w:trPr>
          <w:trHeight w:val="38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Số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điện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thoại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của</w:t>
            </w:r>
            <w:proofErr w:type="spellEnd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Mẹ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143C3C">
              <w:rPr>
                <w:rFonts w:ascii="MS Gothic" w:eastAsia="MS Gothic" w:hAnsi="MS Gothic" w:cs="MS Gothic"/>
                <w:color w:val="000000"/>
                <w:sz w:val="18"/>
                <w:szCs w:val="16"/>
              </w:rPr>
              <w:t>母</w:t>
            </w:r>
            <w:r w:rsidRPr="00143C3C">
              <w:rPr>
                <w:rFonts w:ascii="SimSun" w:eastAsia="SimSun" w:hAnsi="SimSun" w:cs="SimSun"/>
                <w:color w:val="000000"/>
                <w:sz w:val="18"/>
                <w:szCs w:val="16"/>
              </w:rPr>
              <w:t>亲联系电话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3C3C" w:rsidRPr="00143C3C" w:rsidRDefault="00143C3C" w:rsidP="0014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43C3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</w:tbl>
    <w:p w:rsidR="00143C3C" w:rsidRDefault="00143C3C" w:rsidP="00205059">
      <w:bookmarkStart w:id="0" w:name="_GoBack"/>
      <w:bookmarkEnd w:id="0"/>
    </w:p>
    <w:sectPr w:rsidR="00143C3C" w:rsidSect="0020505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3C"/>
    <w:rsid w:val="00143C3C"/>
    <w:rsid w:val="001E64A6"/>
    <w:rsid w:val="00205059"/>
    <w:rsid w:val="00230815"/>
    <w:rsid w:val="00E6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2020-05-08T07:02:00Z</dcterms:created>
  <dcterms:modified xsi:type="dcterms:W3CDTF">2020-06-12T02:09:00Z</dcterms:modified>
</cp:coreProperties>
</file>